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ind w:firstLine="23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Zajęcia artystyczne w Jasielskim Domu Kultury sezon 2026/2027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276" w:lineRule="auto"/>
        <w:ind w:firstLine="23"/>
        <w:rPr/>
      </w:pPr>
      <w:r w:rsidDel="00000000" w:rsidR="00000000" w:rsidRPr="00000000">
        <w:rPr>
          <w:color w:val="202020"/>
          <w:rtl w:val="0"/>
        </w:rPr>
        <w:t xml:space="preserve">Dla dzieci: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i w:val="1"/>
          <w:i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Zespół „Kolorowe nutki” (6 -10 lat), tel.13 44 35 1</w:t>
      </w:r>
      <w:r w:rsidDel="00000000" w:rsidR="00000000" w:rsidRPr="00000000">
        <w:rPr>
          <w:color w:val="202020"/>
          <w:sz w:val="26"/>
          <w:szCs w:val="26"/>
          <w:rtl w:val="0"/>
        </w:rPr>
        <w:t xml:space="preserve">61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(80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Dziecięca grupa wokalna (10-13 lat), tel.13 44 35 161,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(80 zł/miesiąc)</w:t>
      </w:r>
    </w:p>
    <w:p w:rsidR="00000000" w:rsidDel="00000000" w:rsidP="00000000" w:rsidRDefault="00000000" w:rsidRPr="00000000" w14:paraId="00000006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Indywidualne zajęcia wokalne (od 7 lat), tel. 13 44 35 161,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(150 zł/miesiąc)</w:t>
      </w:r>
    </w:p>
    <w:p w:rsidR="00000000" w:rsidDel="00000000" w:rsidP="00000000" w:rsidRDefault="00000000" w:rsidRPr="00000000" w14:paraId="00000007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Nauka gry na instrumentach (od 7 lat), tel. 13 44 35 164,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(200 zł/ 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="276" w:lineRule="auto"/>
        <w:ind w:left="23" w:right="0" w:firstLine="0"/>
        <w:jc w:val="left"/>
        <w:rPr>
          <w:i w:val="1"/>
          <w:i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Hip Hop (7-11 lat), tel.13 44 35 165,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(80 zł/miesiąc)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Mażoretki (4-6 lat, 7-10 lat), tel.13 44 35 165,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(80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Mała malarnia (7-12 lat), tel. 13 44 35 154,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(70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Teatrzyk dziecięcy „Maskotka” (7-12 lat), tel. 13 44 351 50 (7-13 lat),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(60 zł/miesiąc)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Nauka gry na perkusji dla dzieci (od 6 lat), tel. 13 44 35 164,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(400 zł/miesiąc)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i w:val="1"/>
          <w:i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Sensoryka malucha (4-5 lat), tel. 13 44 35 154,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 (30 zł/miesiąc)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i w:val="1"/>
          <w:i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Laboratorium plastyczne (8-10 lat), tel. 13 44 35 154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(70 zł/miesiąc)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i w:val="1"/>
          <w:i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Teatrzyk “Figielek” (4-6 lat), tel. 13 44 351 50,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(60 zł/miesiąc)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Taniec, śpiew, muzyka tradycyjna (7-16 lat), tel. 13 44 351 50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(80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line="276" w:lineRule="auto"/>
        <w:ind w:firstLine="23"/>
        <w:rPr/>
      </w:pPr>
      <w:r w:rsidDel="00000000" w:rsidR="00000000" w:rsidRPr="00000000">
        <w:rPr>
          <w:color w:val="202020"/>
          <w:rtl w:val="0"/>
        </w:rPr>
        <w:t xml:space="preserve">Dla młodzieży: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Nauka gry na instrumentach, tel. 13 44 35 164,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(200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Podstawy akompaniamentu i improwizacji na fortepianie, tel. 13 44 35 164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, (200 zł/miesiąc)</w:t>
      </w:r>
    </w:p>
    <w:p w:rsidR="00000000" w:rsidDel="00000000" w:rsidP="00000000" w:rsidRDefault="00000000" w:rsidRPr="00000000" w14:paraId="00000015">
      <w:pPr>
        <w:spacing w:line="276" w:lineRule="auto"/>
        <w:ind w:left="23" w:firstLine="0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Indywidualne zajęcia wokalne, tel. 13 44 35 161,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(150 zł/miesiąc)</w:t>
      </w:r>
    </w:p>
    <w:p w:rsidR="00000000" w:rsidDel="00000000" w:rsidP="00000000" w:rsidRDefault="00000000" w:rsidRPr="00000000" w14:paraId="00000016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Hip – hop (od 15 lat), tel. 13 44 35 165,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(80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Teatr młodzieżowy, tel. 13 44 35 150,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(50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Duża Malarnia (15 -19 lat), tel. 13 44 35 154,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(70 zł/miesiąc)</w:t>
      </w:r>
    </w:p>
    <w:p w:rsidR="00000000" w:rsidDel="00000000" w:rsidP="00000000" w:rsidRDefault="00000000" w:rsidRPr="00000000" w14:paraId="00000019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Grupa recytatorska “Na głos”, tel. 13 44 35 150 (od 13 lat),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bezpłatne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spacing w:line="276" w:lineRule="auto"/>
        <w:ind w:firstLine="23"/>
        <w:rPr/>
      </w:pPr>
      <w:r w:rsidDel="00000000" w:rsidR="00000000" w:rsidRPr="00000000">
        <w:rPr>
          <w:color w:val="202020"/>
          <w:rtl w:val="0"/>
        </w:rPr>
        <w:t xml:space="preserve">Dla dorosłych: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Zumba, tel. 13 44 35 165,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(60 zł/miesiąc lub 20 zł/zajęcia)</w:t>
      </w:r>
    </w:p>
    <w:p w:rsidR="00000000" w:rsidDel="00000000" w:rsidP="00000000" w:rsidRDefault="00000000" w:rsidRPr="00000000" w14:paraId="0000001D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Joga, tel. 13 44 351 65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(70 zł/miesiąc lub 20 zł/zajęcia)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Retro Dance, tel. 13 44 35 165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(50 zł/miesiąc)</w:t>
      </w:r>
    </w:p>
    <w:p w:rsidR="00000000" w:rsidDel="00000000" w:rsidP="00000000" w:rsidRDefault="00000000" w:rsidRPr="00000000" w14:paraId="0000001F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Zespół wokalny “Muza”,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202020"/>
          <w:sz w:val="26"/>
          <w:szCs w:val="26"/>
          <w:rtl w:val="0"/>
        </w:rPr>
        <w:t xml:space="preserve">tel. 13 44 35 161,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bezpłatne</w:t>
      </w:r>
    </w:p>
    <w:p w:rsidR="00000000" w:rsidDel="00000000" w:rsidP="00000000" w:rsidRDefault="00000000" w:rsidRPr="00000000" w14:paraId="00000020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Teatr “Antrakt”, tel.13 44 35 150,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(50 zł/miesiąc)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Pracownia Edukacji Twórczej, tel. 13 44 35 158,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202020"/>
          <w:sz w:val="26"/>
          <w:szCs w:val="26"/>
          <w:u w:val="none"/>
          <w:shd w:fill="auto" w:val="clear"/>
          <w:vertAlign w:val="baseline"/>
          <w:rtl w:val="0"/>
        </w:rPr>
        <w:t xml:space="preserve">bezpłatne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76" w:lineRule="auto"/>
        <w:ind w:left="23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Batik, tel. 13 44 35 154,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(50 zł/miesiąc)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0" w:line="276" w:lineRule="auto"/>
        <w:ind w:left="23" w:right="0" w:firstLine="0"/>
        <w:jc w:val="left"/>
        <w:rPr>
          <w:b w:val="1"/>
          <w:bCs w:val="1"/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Malarstwo i rysunek, tel. 693 426 798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(200 zł/miesiąc)</w:t>
      </w:r>
    </w:p>
    <w:p w:rsidR="00000000" w:rsidDel="00000000" w:rsidP="00000000" w:rsidRDefault="00000000" w:rsidRPr="00000000" w14:paraId="00000024">
      <w:pPr>
        <w:spacing w:before="0" w:line="276" w:lineRule="auto"/>
        <w:ind w:left="23" w:right="0" w:firstLine="0"/>
        <w:jc w:val="left"/>
        <w:rPr>
          <w:color w:val="202020"/>
          <w:sz w:val="26"/>
          <w:szCs w:val="26"/>
        </w:rPr>
      </w:pPr>
      <w:r w:rsidDel="00000000" w:rsidR="00000000" w:rsidRPr="00000000">
        <w:rPr>
          <w:color w:val="202020"/>
          <w:sz w:val="26"/>
          <w:szCs w:val="26"/>
          <w:rtl w:val="0"/>
        </w:rPr>
        <w:t xml:space="preserve">Zumba Gold (dla seniorów), tel. 13 44 35 165, </w:t>
      </w:r>
      <w:r w:rsidDel="00000000" w:rsidR="00000000" w:rsidRPr="00000000">
        <w:rPr>
          <w:b w:val="1"/>
          <w:bCs w:val="1"/>
          <w:color w:val="202020"/>
          <w:sz w:val="26"/>
          <w:szCs w:val="26"/>
          <w:rtl w:val="0"/>
        </w:rPr>
        <w:t xml:space="preserve">(60 zł/miesiąc lub 20 zł/zajęcia)</w:t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980" w:left="1417" w:right="17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3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ind w:left="23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l-PL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l-PL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XTKp6rfZr3N5ZEwiriVs0l+eEQ==">CgMxLjA4AHIhMUxzNW5iWU1jUWhxZTJFWHJWWTBReWc2TTkxTUl2VnJX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2026-09-03T11:29:36Z</dcterms:created>
  <dc:creator>Elwira Musiałowicz-Czech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2021</vt:lpwstr>
  </property>
</Properties>
</file>