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45EB04E" w:rsidR="00920BD9" w:rsidRPr="00733B1D" w:rsidRDefault="00567B45" w:rsidP="00567B45">
      <w:pPr>
        <w:spacing w:after="160"/>
        <w:jc w:val="right"/>
      </w:pPr>
      <w:r>
        <w:t xml:space="preserve">Ogłoszenie nr </w:t>
      </w:r>
      <w:r w:rsidR="00684466">
        <w:t>2</w:t>
      </w:r>
      <w:r>
        <w:t xml:space="preserve">/2026 z dnia </w:t>
      </w:r>
      <w:r w:rsidR="00A7531B">
        <w:t>30</w:t>
      </w:r>
      <w:r w:rsidRPr="00733B1D">
        <w:t xml:space="preserve"> </w:t>
      </w:r>
      <w:r w:rsidR="00684466">
        <w:t>czerwca</w:t>
      </w:r>
      <w:r w:rsidRPr="00733B1D">
        <w:t xml:space="preserve"> 2026</w:t>
      </w:r>
    </w:p>
    <w:p w14:paraId="61A52BD0" w14:textId="6D58F50D" w:rsidR="00733B1D" w:rsidRPr="00733B1D" w:rsidRDefault="00000000">
      <w:pPr>
        <w:spacing w:after="160"/>
        <w:rPr>
          <w:b/>
          <w:bCs/>
          <w:u w:val="single"/>
        </w:rPr>
      </w:pPr>
      <w:r w:rsidRPr="00733B1D">
        <w:rPr>
          <w:b/>
          <w:bCs/>
          <w:u w:val="single"/>
        </w:rPr>
        <w:t xml:space="preserve">Nabór na stanowisko: </w:t>
      </w:r>
      <w:r w:rsidR="00684466">
        <w:rPr>
          <w:b/>
          <w:bCs/>
          <w:u w:val="single"/>
        </w:rPr>
        <w:t>specjalista</w:t>
      </w:r>
      <w:r w:rsidR="00733B1D" w:rsidRPr="00733B1D">
        <w:rPr>
          <w:b/>
          <w:bCs/>
          <w:u w:val="single"/>
        </w:rPr>
        <w:t xml:space="preserve"> / </w:t>
      </w:r>
      <w:r w:rsidR="00684466">
        <w:rPr>
          <w:b/>
          <w:bCs/>
          <w:u w:val="single"/>
        </w:rPr>
        <w:t>specjalistka</w:t>
      </w:r>
      <w:r w:rsidRPr="00733B1D">
        <w:rPr>
          <w:b/>
          <w:bCs/>
          <w:u w:val="single"/>
        </w:rPr>
        <w:t xml:space="preserve"> ds. organizacyjno-programowych</w:t>
      </w:r>
    </w:p>
    <w:p w14:paraId="00000004" w14:textId="77777777" w:rsidR="00920BD9" w:rsidRDefault="00000000">
      <w:pPr>
        <w:spacing w:after="160"/>
        <w:ind w:left="1080" w:hanging="360"/>
        <w:rPr>
          <w:b/>
          <w:bCs/>
        </w:rPr>
      </w:pPr>
      <w:r>
        <w:rPr>
          <w:b/>
          <w:bCs/>
        </w:rPr>
        <w:t>1.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Wymagania niezbędne:</w:t>
      </w:r>
    </w:p>
    <w:p w14:paraId="00000005" w14:textId="3BA9223F" w:rsidR="00920BD9" w:rsidRDefault="00000000">
      <w:pPr>
        <w:numPr>
          <w:ilvl w:val="0"/>
          <w:numId w:val="2"/>
        </w:numPr>
      </w:pPr>
      <w:r>
        <w:t xml:space="preserve">wykształcenie wyższe I lub II stopnia </w:t>
      </w:r>
    </w:p>
    <w:p w14:paraId="00000007" w14:textId="47B6D17C" w:rsidR="00920BD9" w:rsidRDefault="00000000">
      <w:pPr>
        <w:numPr>
          <w:ilvl w:val="0"/>
          <w:numId w:val="2"/>
        </w:numPr>
      </w:pPr>
      <w:r>
        <w:t>doświadczenie w przygotowaniu i organizacji wydarzeń</w:t>
      </w:r>
    </w:p>
    <w:p w14:paraId="00000008" w14:textId="77777777" w:rsidR="00920BD9" w:rsidRDefault="00000000">
      <w:pPr>
        <w:numPr>
          <w:ilvl w:val="0"/>
          <w:numId w:val="2"/>
        </w:numPr>
      </w:pPr>
      <w:r>
        <w:t>znajomość zadań realizowanych przez Jasielski Dom Kultury</w:t>
      </w:r>
    </w:p>
    <w:p w14:paraId="00000009" w14:textId="77777777" w:rsidR="00920BD9" w:rsidRDefault="00000000">
      <w:pPr>
        <w:numPr>
          <w:ilvl w:val="0"/>
          <w:numId w:val="2"/>
        </w:numPr>
      </w:pPr>
      <w:r>
        <w:t>znajomość ustawy o organizowaniu i prowadzeniu działalności kulturalnej</w:t>
      </w:r>
    </w:p>
    <w:p w14:paraId="0000000B" w14:textId="77777777" w:rsidR="00920BD9" w:rsidRDefault="00000000">
      <w:pPr>
        <w:numPr>
          <w:ilvl w:val="0"/>
          <w:numId w:val="2"/>
        </w:numPr>
      </w:pPr>
      <w:r>
        <w:t>dobrze rozwinięte umiejętności interpersonalne i wysoka kultura osobista, umiejętność pracy w zespole</w:t>
      </w:r>
    </w:p>
    <w:p w14:paraId="0000000C" w14:textId="77777777" w:rsidR="00920BD9" w:rsidRDefault="00000000">
      <w:pPr>
        <w:numPr>
          <w:ilvl w:val="0"/>
          <w:numId w:val="2"/>
        </w:numPr>
        <w:spacing w:after="160"/>
      </w:pPr>
      <w:r>
        <w:t xml:space="preserve">biegła obsługa komputera, znajomość pakietu MS Office </w:t>
      </w:r>
    </w:p>
    <w:p w14:paraId="0000000D" w14:textId="77777777" w:rsidR="00920BD9" w:rsidRDefault="00000000">
      <w:pPr>
        <w:spacing w:after="160"/>
        <w:ind w:left="1080" w:hanging="360"/>
        <w:rPr>
          <w:b/>
          <w:bCs/>
        </w:rPr>
      </w:pPr>
      <w:r>
        <w:rPr>
          <w:b/>
          <w:bCs/>
        </w:rPr>
        <w:t>2.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Wymagania dodatkowe:</w:t>
      </w:r>
    </w:p>
    <w:p w14:paraId="0000000E" w14:textId="77777777" w:rsidR="00920BD9" w:rsidRDefault="00000000">
      <w:pPr>
        <w:numPr>
          <w:ilvl w:val="0"/>
          <w:numId w:val="5"/>
        </w:numPr>
      </w:pPr>
      <w:r>
        <w:t>doświadczenie w opracowywaniu projektów i aplikowaniu o fundusze zewnętrzne (granty, dotacje)</w:t>
      </w:r>
    </w:p>
    <w:p w14:paraId="0000000F" w14:textId="77777777" w:rsidR="00920BD9" w:rsidRDefault="00000000">
      <w:pPr>
        <w:numPr>
          <w:ilvl w:val="0"/>
          <w:numId w:val="5"/>
        </w:numPr>
      </w:pPr>
      <w:r>
        <w:t>znajomość prawa zamówień publicznych (lub gotowość do odbycia szkoleń w tym zakresie)</w:t>
      </w:r>
    </w:p>
    <w:p w14:paraId="00000010" w14:textId="77777777" w:rsidR="00920BD9" w:rsidRDefault="00000000">
      <w:pPr>
        <w:numPr>
          <w:ilvl w:val="0"/>
          <w:numId w:val="5"/>
        </w:numPr>
      </w:pPr>
      <w:r>
        <w:t>komunikatywność, nastawione na budowanie relacji</w:t>
      </w:r>
    </w:p>
    <w:p w14:paraId="00000011" w14:textId="77777777" w:rsidR="00920BD9" w:rsidRDefault="00000000">
      <w:pPr>
        <w:numPr>
          <w:ilvl w:val="0"/>
          <w:numId w:val="5"/>
        </w:numPr>
      </w:pPr>
      <w:r>
        <w:t>bardzo dobra organizacja pracy, odpowiedzialność oraz samodzielność i sumienność</w:t>
      </w:r>
    </w:p>
    <w:p w14:paraId="00000012" w14:textId="77777777" w:rsidR="00920BD9" w:rsidRDefault="00000000">
      <w:pPr>
        <w:numPr>
          <w:ilvl w:val="0"/>
          <w:numId w:val="5"/>
        </w:numPr>
        <w:spacing w:after="160"/>
      </w:pPr>
      <w:r>
        <w:t>zaangażowanie, inicjatywa</w:t>
      </w:r>
    </w:p>
    <w:p w14:paraId="00000013" w14:textId="77777777" w:rsidR="00920BD9" w:rsidRDefault="00000000">
      <w:pPr>
        <w:spacing w:after="160"/>
        <w:ind w:left="1080" w:hanging="360"/>
        <w:rPr>
          <w:b/>
          <w:bCs/>
          <w:color w:val="EE0000"/>
        </w:rPr>
      </w:pPr>
      <w:r>
        <w:rPr>
          <w:b/>
          <w:bCs/>
        </w:rPr>
        <w:t>3.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Zakres wykonywanych zadań na stanowisku:</w:t>
      </w:r>
    </w:p>
    <w:p w14:paraId="00000014" w14:textId="111F5967" w:rsidR="00920BD9" w:rsidRDefault="00684466">
      <w:pPr>
        <w:numPr>
          <w:ilvl w:val="0"/>
          <w:numId w:val="4"/>
        </w:numPr>
      </w:pPr>
      <w:r>
        <w:t>Przygotowywanie, organizacja i koordynacja wydarzeń (koncerty, spektakle, wydarzenia plenerowe, kino, warsztaty i inne)</w:t>
      </w:r>
    </w:p>
    <w:p w14:paraId="00000015" w14:textId="55C43E00" w:rsidR="00920BD9" w:rsidRDefault="00000000">
      <w:pPr>
        <w:numPr>
          <w:ilvl w:val="0"/>
          <w:numId w:val="4"/>
        </w:numPr>
      </w:pPr>
      <w:r>
        <w:t>Opracowywanie scenariuszy imprez, harmonogramów wydarzeń artystycznych</w:t>
      </w:r>
    </w:p>
    <w:p w14:paraId="00000019" w14:textId="77777777" w:rsidR="00920BD9" w:rsidRDefault="00000000">
      <w:pPr>
        <w:numPr>
          <w:ilvl w:val="0"/>
          <w:numId w:val="4"/>
        </w:numPr>
      </w:pPr>
      <w:r>
        <w:t>Udział w opracowywaniu projektów i aplikowaniu o fundusze zewnętrzne (granty, dotacje) oraz w późniejszej ich realizacji</w:t>
      </w:r>
    </w:p>
    <w:p w14:paraId="0000001B" w14:textId="77777777" w:rsidR="00920BD9" w:rsidRDefault="00000000">
      <w:pPr>
        <w:numPr>
          <w:ilvl w:val="0"/>
          <w:numId w:val="4"/>
        </w:numPr>
      </w:pPr>
      <w:r>
        <w:t xml:space="preserve">Współpraca z różnymi podmiotami przy organizacji wydarzeń artystycznych,  kontakty i ustalanie warunków z wykonawcami, artystami, sponsorami, partnerami oraz innymi uczestnikami wydarzeń </w:t>
      </w:r>
    </w:p>
    <w:p w14:paraId="0000001C" w14:textId="77777777" w:rsidR="00920BD9" w:rsidRDefault="00000000">
      <w:pPr>
        <w:numPr>
          <w:ilvl w:val="0"/>
          <w:numId w:val="4"/>
        </w:numPr>
      </w:pPr>
      <w:r>
        <w:t>Przeprowadzanie postępowań zgodnie z prawem zamówień publicznych</w:t>
      </w:r>
    </w:p>
    <w:p w14:paraId="3656CDC2" w14:textId="77777777" w:rsidR="00733B1D" w:rsidRDefault="00733B1D" w:rsidP="00733B1D"/>
    <w:p w14:paraId="00000020" w14:textId="099685AE" w:rsidR="00920BD9" w:rsidRPr="00733B1D" w:rsidRDefault="00733B1D" w:rsidP="00733B1D">
      <w:pPr>
        <w:spacing w:after="160"/>
        <w:ind w:left="1080" w:hanging="360"/>
        <w:rPr>
          <w:b/>
          <w:bCs/>
          <w:color w:val="EE0000"/>
        </w:rPr>
      </w:pPr>
      <w:r>
        <w:rPr>
          <w:b/>
          <w:bCs/>
        </w:rPr>
        <w:t>4.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Warunki pracy:</w:t>
      </w:r>
    </w:p>
    <w:p w14:paraId="00000021" w14:textId="77777777" w:rsidR="00920BD9" w:rsidRDefault="00000000">
      <w:pPr>
        <w:numPr>
          <w:ilvl w:val="0"/>
          <w:numId w:val="3"/>
        </w:numPr>
      </w:pPr>
      <w:r>
        <w:t>umowa o pracę w pełnym wymiarze czasu na czas określony – 3 m-ce, a potem kolejno zgodnie z obowiązującymi przepisami prawa pracy</w:t>
      </w:r>
    </w:p>
    <w:p w14:paraId="00000022" w14:textId="2032551D" w:rsidR="00920BD9" w:rsidRPr="00733B1D" w:rsidRDefault="00000000">
      <w:pPr>
        <w:numPr>
          <w:ilvl w:val="0"/>
          <w:numId w:val="3"/>
        </w:numPr>
      </w:pPr>
      <w:r>
        <w:t>proponowana data rozpoczęcia pracy</w:t>
      </w:r>
      <w:r w:rsidRPr="00733B1D">
        <w:t xml:space="preserve">: </w:t>
      </w:r>
      <w:r w:rsidRPr="00D75978">
        <w:t xml:space="preserve">1 </w:t>
      </w:r>
      <w:r w:rsidR="00D75978" w:rsidRPr="00D75978">
        <w:t>sierpnia</w:t>
      </w:r>
      <w:r w:rsidRPr="00D75978">
        <w:t xml:space="preserve"> 2026 r.</w:t>
      </w:r>
    </w:p>
    <w:p w14:paraId="00000023" w14:textId="77777777" w:rsidR="00920BD9" w:rsidRDefault="00000000">
      <w:pPr>
        <w:numPr>
          <w:ilvl w:val="0"/>
          <w:numId w:val="3"/>
        </w:numPr>
      </w:pPr>
      <w:r>
        <w:t>miejsce pracy: Jasielski Dom Kultury, ul. Kołłątaja 1, 38-200 Jasło</w:t>
      </w:r>
    </w:p>
    <w:p w14:paraId="00000024" w14:textId="77777777" w:rsidR="00920BD9" w:rsidRDefault="00000000">
      <w:pPr>
        <w:numPr>
          <w:ilvl w:val="0"/>
          <w:numId w:val="3"/>
        </w:numPr>
      </w:pPr>
      <w:r>
        <w:t>wymiar etatu: 1/1</w:t>
      </w:r>
    </w:p>
    <w:p w14:paraId="00000025" w14:textId="77777777" w:rsidR="00920BD9" w:rsidRDefault="00000000">
      <w:pPr>
        <w:numPr>
          <w:ilvl w:val="0"/>
          <w:numId w:val="3"/>
        </w:numPr>
      </w:pPr>
      <w:r>
        <w:t>praca w godzinach 8-16, 12-20, 14-22 oraz w soboty, niedziele i święta</w:t>
      </w:r>
    </w:p>
    <w:p w14:paraId="00000026" w14:textId="453F81E6" w:rsidR="00920BD9" w:rsidRDefault="00000000">
      <w:pPr>
        <w:numPr>
          <w:ilvl w:val="0"/>
          <w:numId w:val="3"/>
        </w:numPr>
        <w:spacing w:after="160"/>
      </w:pPr>
      <w:r>
        <w:t>wynagrodzenie</w:t>
      </w:r>
      <w:r w:rsidR="00733B1D">
        <w:t xml:space="preserve"> zasadnicze</w:t>
      </w:r>
      <w:r w:rsidR="00996CFD">
        <w:t xml:space="preserve"> brutto </w:t>
      </w:r>
      <w:r w:rsidR="00996CFD" w:rsidRPr="00A7531B">
        <w:t>od</w:t>
      </w:r>
      <w:r w:rsidR="00733B1D" w:rsidRPr="00A7531B">
        <w:t xml:space="preserve"> </w:t>
      </w:r>
      <w:r w:rsidR="004D12B9" w:rsidRPr="00A7531B">
        <w:t xml:space="preserve">5000 </w:t>
      </w:r>
      <w:r w:rsidR="00996CFD" w:rsidRPr="00A7531B">
        <w:t>zł</w:t>
      </w:r>
      <w:r w:rsidR="00733B1D" w:rsidRPr="00A7531B">
        <w:t xml:space="preserve"> </w:t>
      </w:r>
      <w:r w:rsidR="00996CFD" w:rsidRPr="00A7531B">
        <w:t>do</w:t>
      </w:r>
      <w:r w:rsidR="00733B1D" w:rsidRPr="00A7531B">
        <w:t xml:space="preserve"> </w:t>
      </w:r>
      <w:r w:rsidR="00A7531B" w:rsidRPr="00A7531B">
        <w:t>5</w:t>
      </w:r>
      <w:r w:rsidR="004D12B9" w:rsidRPr="00A7531B">
        <w:t>6</w:t>
      </w:r>
      <w:r w:rsidR="00733B1D" w:rsidRPr="00A7531B">
        <w:t>00</w:t>
      </w:r>
      <w:r w:rsidR="00996CFD" w:rsidRPr="00A7531B">
        <w:t xml:space="preserve"> zł</w:t>
      </w:r>
      <w:r w:rsidR="004D12B9">
        <w:t xml:space="preserve"> (</w:t>
      </w:r>
      <w:r w:rsidR="004D12B9" w:rsidRPr="004D12B9">
        <w:t>wysokości zależnej od posiadanego doświadczenia i kompetencji</w:t>
      </w:r>
      <w:r w:rsidR="004D12B9">
        <w:t>),</w:t>
      </w:r>
      <w:r w:rsidR="00733B1D">
        <w:t xml:space="preserve"> </w:t>
      </w:r>
      <w:r w:rsidR="00996CFD">
        <w:t xml:space="preserve">plus </w:t>
      </w:r>
      <w:r>
        <w:t>dodatek stażowy</w:t>
      </w:r>
    </w:p>
    <w:p w14:paraId="00000027" w14:textId="547A3126" w:rsidR="00920BD9" w:rsidRPr="00733B1D" w:rsidRDefault="00733B1D" w:rsidP="00733B1D">
      <w:pPr>
        <w:pStyle w:val="Akapitzlist"/>
        <w:spacing w:after="160"/>
        <w:rPr>
          <w:b/>
          <w:bCs/>
          <w:color w:val="EE0000"/>
        </w:rPr>
      </w:pPr>
      <w:r>
        <w:rPr>
          <w:b/>
          <w:bCs/>
        </w:rPr>
        <w:t>5</w:t>
      </w:r>
      <w:r w:rsidRPr="00733B1D">
        <w:rPr>
          <w:b/>
          <w:bCs/>
        </w:rPr>
        <w:t>.</w:t>
      </w:r>
      <w:r w:rsidRPr="00733B1D"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 w:rsidRPr="00733B1D">
        <w:rPr>
          <w:b/>
          <w:bCs/>
        </w:rPr>
        <w:t>Oferujemy:</w:t>
      </w:r>
    </w:p>
    <w:p w14:paraId="00000028" w14:textId="77777777" w:rsidR="00920BD9" w:rsidRDefault="00000000">
      <w:pPr>
        <w:numPr>
          <w:ilvl w:val="0"/>
          <w:numId w:val="1"/>
        </w:numPr>
      </w:pPr>
      <w:r>
        <w:t>stabilne zatrudnienie</w:t>
      </w:r>
    </w:p>
    <w:p w14:paraId="00000029" w14:textId="77777777" w:rsidR="00920BD9" w:rsidRDefault="00000000">
      <w:pPr>
        <w:numPr>
          <w:ilvl w:val="0"/>
          <w:numId w:val="1"/>
        </w:numPr>
      </w:pPr>
      <w:r>
        <w:t>realny wpływ na kształt i rozwój Jasielskiego Domu Kultury</w:t>
      </w:r>
    </w:p>
    <w:p w14:paraId="0000002A" w14:textId="77777777" w:rsidR="00920BD9" w:rsidRDefault="00000000">
      <w:pPr>
        <w:numPr>
          <w:ilvl w:val="0"/>
          <w:numId w:val="1"/>
        </w:numPr>
      </w:pPr>
      <w:r>
        <w:lastRenderedPageBreak/>
        <w:t>możliwość współtworzenia instytucji otwartej, nowoczesnej i odpowiadającej na potrzeby mieszkańców</w:t>
      </w:r>
    </w:p>
    <w:p w14:paraId="0000002B" w14:textId="3B20592E" w:rsidR="00920BD9" w:rsidRDefault="00000000">
      <w:pPr>
        <w:numPr>
          <w:ilvl w:val="0"/>
          <w:numId w:val="1"/>
        </w:numPr>
      </w:pPr>
      <w:r>
        <w:t>możliwość tworzenia ambitnych i nowoczesnych projektów kulturalnych</w:t>
      </w:r>
    </w:p>
    <w:p w14:paraId="0000002C" w14:textId="722E97BF" w:rsidR="00920BD9" w:rsidRPr="00D75978" w:rsidRDefault="00000000">
      <w:pPr>
        <w:numPr>
          <w:ilvl w:val="0"/>
          <w:numId w:val="1"/>
        </w:numPr>
      </w:pPr>
      <w:r w:rsidRPr="00D75978">
        <w:t xml:space="preserve">samodzielne </w:t>
      </w:r>
      <w:r w:rsidR="006F4C47">
        <w:t xml:space="preserve">stanowisko </w:t>
      </w:r>
      <w:r w:rsidRPr="00D75978">
        <w:t>z dużą przestrzenią do działania</w:t>
      </w:r>
    </w:p>
    <w:p w14:paraId="0000002D" w14:textId="77777777" w:rsidR="00920BD9" w:rsidRDefault="00000000">
      <w:pPr>
        <w:numPr>
          <w:ilvl w:val="0"/>
          <w:numId w:val="1"/>
        </w:numPr>
      </w:pPr>
      <w:r>
        <w:t xml:space="preserve">udział w szkoleniach, kursach, studiach podyplomowych i innych formach rozwoju </w:t>
      </w:r>
    </w:p>
    <w:p w14:paraId="0000002E" w14:textId="77777777" w:rsidR="00920BD9" w:rsidRDefault="00000000">
      <w:pPr>
        <w:numPr>
          <w:ilvl w:val="0"/>
          <w:numId w:val="1"/>
        </w:numPr>
      </w:pPr>
      <w:r>
        <w:t>współpracę z zaangażowanym zespołem</w:t>
      </w:r>
    </w:p>
    <w:p w14:paraId="00000031" w14:textId="0D33065F" w:rsidR="00920BD9" w:rsidRDefault="00000000" w:rsidP="00733B1D">
      <w:pPr>
        <w:numPr>
          <w:ilvl w:val="0"/>
          <w:numId w:val="1"/>
        </w:numPr>
        <w:spacing w:after="160"/>
      </w:pPr>
      <w:r>
        <w:t xml:space="preserve">możliwość dołączenia do ubezpieczenia grupowego </w:t>
      </w:r>
    </w:p>
    <w:p w14:paraId="00000032" w14:textId="787447BD" w:rsidR="00920BD9" w:rsidRDefault="00733B1D">
      <w:pPr>
        <w:spacing w:after="160"/>
        <w:ind w:left="1080" w:hanging="360"/>
        <w:rPr>
          <w:b/>
          <w:bCs/>
        </w:rPr>
      </w:pPr>
      <w:r>
        <w:rPr>
          <w:b/>
          <w:bCs/>
        </w:rPr>
        <w:t>6.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Wymagane dokumenty:</w:t>
      </w:r>
    </w:p>
    <w:p w14:paraId="7166CF8E" w14:textId="77777777" w:rsidR="00733B1D" w:rsidRDefault="00000000" w:rsidP="00733B1D">
      <w:pPr>
        <w:pStyle w:val="Akapitzlist"/>
        <w:numPr>
          <w:ilvl w:val="0"/>
          <w:numId w:val="6"/>
        </w:numPr>
        <w:spacing w:after="160"/>
      </w:pPr>
      <w:r>
        <w:t>list motywacyjny,</w:t>
      </w:r>
    </w:p>
    <w:p w14:paraId="1EE44E85" w14:textId="77777777" w:rsidR="00733B1D" w:rsidRDefault="00000000" w:rsidP="00733B1D">
      <w:pPr>
        <w:pStyle w:val="Akapitzlist"/>
        <w:numPr>
          <w:ilvl w:val="0"/>
          <w:numId w:val="6"/>
        </w:numPr>
        <w:spacing w:after="160"/>
      </w:pPr>
      <w:r>
        <w:t>życiorys (CV),</w:t>
      </w:r>
    </w:p>
    <w:p w14:paraId="0493E30C" w14:textId="77777777" w:rsidR="00733B1D" w:rsidRDefault="00000000" w:rsidP="00733B1D">
      <w:pPr>
        <w:pStyle w:val="Akapitzlist"/>
        <w:numPr>
          <w:ilvl w:val="0"/>
          <w:numId w:val="6"/>
        </w:numPr>
        <w:spacing w:after="160"/>
      </w:pPr>
      <w:r>
        <w:t>kserokopie/skany dokumentów potwierdzających wykształcenie, doświadczenie lub inne kwalifikacje i umiejętności,</w:t>
      </w:r>
    </w:p>
    <w:p w14:paraId="19713F36" w14:textId="1B95F9D6" w:rsidR="00684466" w:rsidRDefault="00684466" w:rsidP="00733B1D">
      <w:pPr>
        <w:pStyle w:val="Akapitzlist"/>
        <w:numPr>
          <w:ilvl w:val="0"/>
          <w:numId w:val="6"/>
        </w:numPr>
        <w:spacing w:after="160"/>
      </w:pPr>
      <w:r>
        <w:t>kwestionariusz osobowy,</w:t>
      </w:r>
    </w:p>
    <w:p w14:paraId="00000036" w14:textId="0C611CA0" w:rsidR="00920BD9" w:rsidRDefault="00000000" w:rsidP="00733B1D">
      <w:pPr>
        <w:pStyle w:val="Akapitzlist"/>
        <w:numPr>
          <w:ilvl w:val="0"/>
          <w:numId w:val="6"/>
        </w:numPr>
        <w:spacing w:after="160"/>
      </w:pPr>
      <w:r>
        <w:t>oświadczenie o niekaralności.</w:t>
      </w:r>
    </w:p>
    <w:p w14:paraId="00000037" w14:textId="10F0E430" w:rsidR="00920BD9" w:rsidRDefault="00733B1D">
      <w:pPr>
        <w:spacing w:after="160"/>
        <w:ind w:left="1080" w:hanging="360"/>
        <w:rPr>
          <w:b/>
          <w:bCs/>
        </w:rPr>
      </w:pPr>
      <w:r>
        <w:rPr>
          <w:b/>
          <w:bCs/>
        </w:rPr>
        <w:t>7.</w:t>
      </w:r>
      <w:r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>
        <w:rPr>
          <w:b/>
          <w:bCs/>
        </w:rPr>
        <w:t>Wymagane dokumenty należy przesyłać pocztą na adres:</w:t>
      </w:r>
    </w:p>
    <w:p w14:paraId="00000038" w14:textId="3E5E04D5" w:rsidR="00920BD9" w:rsidRDefault="00000000">
      <w:pPr>
        <w:spacing w:after="160"/>
      </w:pPr>
      <w:r>
        <w:t xml:space="preserve">Jasielski Dom Kultury, ul. Kołłątaja 1, 38 – 200 Jasło, lub składać osobiście w siedzibie Jasielskiego Domu Kultury w terminie </w:t>
      </w:r>
      <w:r w:rsidR="00733B1D">
        <w:t xml:space="preserve">od </w:t>
      </w:r>
      <w:r w:rsidR="00A633AA">
        <w:t xml:space="preserve">1 </w:t>
      </w:r>
      <w:r w:rsidR="00733B1D">
        <w:t xml:space="preserve">do </w:t>
      </w:r>
      <w:r w:rsidR="00A633AA">
        <w:t>21</w:t>
      </w:r>
      <w:r w:rsidR="00684466">
        <w:t xml:space="preserve"> lipca</w:t>
      </w:r>
      <w:r w:rsidR="00733B1D">
        <w:t xml:space="preserve"> 2026 </w:t>
      </w:r>
      <w:r>
        <w:t xml:space="preserve">r. w zamkniętych kopertach z adnotacją: „Nabór na stanowisko </w:t>
      </w:r>
      <w:r w:rsidR="00684466">
        <w:t>specjalisty / specjalistki</w:t>
      </w:r>
      <w:r>
        <w:t xml:space="preserve"> ds. organizacyjno-programowych w JDK w Jaśle”.</w:t>
      </w:r>
    </w:p>
    <w:p w14:paraId="00000039" w14:textId="625D91FE" w:rsidR="00920BD9" w:rsidRDefault="00000000" w:rsidP="00733B1D">
      <w:r>
        <w:t xml:space="preserve">W przypadku wysyłki elektronicznej należy przesłać dokumenty w w/w terminie na adres </w:t>
      </w:r>
      <w:hyperlink r:id="rId5">
        <w:r w:rsidR="00920BD9">
          <w:rPr>
            <w:color w:val="1155CC"/>
            <w:u w:val="single"/>
          </w:rPr>
          <w:t>kadry@jdkjaslo.pl</w:t>
        </w:r>
      </w:hyperlink>
      <w:r>
        <w:t xml:space="preserve">. </w:t>
      </w:r>
      <w:r w:rsidR="00733B1D">
        <w:br/>
      </w:r>
      <w:r>
        <w:t>lub za pośrednictwem systemu e-Doręczeń: AE:PL-55973-46889-TJVCT-20.</w:t>
      </w:r>
    </w:p>
    <w:p w14:paraId="403F919B" w14:textId="77777777" w:rsidR="00733B1D" w:rsidRDefault="00733B1D" w:rsidP="00733B1D"/>
    <w:p w14:paraId="0000003A" w14:textId="3FD72C1D" w:rsidR="00920BD9" w:rsidRDefault="00000000" w:rsidP="00733B1D">
      <w:pPr>
        <w:spacing w:after="160"/>
      </w:pPr>
      <w:r w:rsidRPr="00733B1D">
        <w:rPr>
          <w:u w:val="single"/>
        </w:rPr>
        <w:t>Dokumenty, które wpłyną po określonym terminie, nie będą rozpatrywane</w:t>
      </w:r>
      <w:r>
        <w:t>.</w:t>
      </w:r>
    </w:p>
    <w:p w14:paraId="0000003B" w14:textId="77777777" w:rsidR="00920BD9" w:rsidRDefault="00000000">
      <w:pPr>
        <w:spacing w:after="160"/>
      </w:pPr>
      <w:r>
        <w:t>Informacja o wyniku naboru będzie umieszczona na stronie internetowej www.jdkjaslo.pl, a także https://www.e-bip.org.pl/jdkjaslo/</w:t>
      </w:r>
    </w:p>
    <w:p w14:paraId="0000003C" w14:textId="77777777" w:rsidR="00920BD9" w:rsidRPr="00733B1D" w:rsidRDefault="00000000">
      <w:pPr>
        <w:spacing w:after="160"/>
        <w:ind w:left="1080" w:hanging="360"/>
        <w:rPr>
          <w:b/>
          <w:bCs/>
        </w:rPr>
      </w:pPr>
      <w:r w:rsidRPr="00733B1D">
        <w:rPr>
          <w:b/>
          <w:bCs/>
        </w:rPr>
        <w:t>8.</w:t>
      </w:r>
      <w:r w:rsidRPr="00733B1D">
        <w:rPr>
          <w:rFonts w:ascii="Times New Roman" w:eastAsia="Times New Roman" w:hAnsi="Times New Roman" w:cs="Times New Roman"/>
          <w:b/>
          <w:bCs/>
          <w:sz w:val="14"/>
          <w:szCs w:val="14"/>
        </w:rPr>
        <w:t xml:space="preserve">       </w:t>
      </w:r>
      <w:r w:rsidRPr="00733B1D">
        <w:rPr>
          <w:b/>
          <w:bCs/>
        </w:rPr>
        <w:t>CV kandydata lub list motywacyjny powinny być opatrzone klauzulą:</w:t>
      </w:r>
    </w:p>
    <w:p w14:paraId="00000040" w14:textId="5D9C24B8" w:rsidR="00920BD9" w:rsidRDefault="00000000" w:rsidP="00733B1D">
      <w:pPr>
        <w:spacing w:after="160"/>
      </w:pPr>
      <w:r>
        <w:t>„Wyrażam zgodę na przetwarzanie moich danych osobowych dla potrzeb niezbędnych do realizacji procesu rekrutacji (zgodnie z ustawą z dnia 10 maja 2018 roku o ochronie danych osobowych (Dz.U.2019.1781 t.j. z dnia 2019.09.19) oraz zgodnie z Rozporządzeniem Parlamentu Europejskiego i Rady (UE) 2016/679 z dnia 27 kwietnia 2016 r. w sprawie ochrony osób fizycznych w związku z przetwarzaniem danych osobowych i w sprawie swobodnego przepływu takich danych oraz uchylenia dyrektywy 95/46/WE (RODO).”</w:t>
      </w:r>
    </w:p>
    <w:sectPr w:rsidR="00920BD9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C5D04E06-E5D5-4B0A-B275-6EA54B1506CD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9AC50E8E-2C75-406C-8DC3-DCD5192B0F4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6159B"/>
    <w:multiLevelType w:val="hybridMultilevel"/>
    <w:tmpl w:val="44BC5EBA"/>
    <w:lvl w:ilvl="0" w:tplc="2A86AC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7EB443C"/>
    <w:multiLevelType w:val="multilevel"/>
    <w:tmpl w:val="FB62A2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B13BE5"/>
    <w:multiLevelType w:val="multilevel"/>
    <w:tmpl w:val="FEFEF8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56006DF"/>
    <w:multiLevelType w:val="multilevel"/>
    <w:tmpl w:val="7B6C4A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B573834"/>
    <w:multiLevelType w:val="multilevel"/>
    <w:tmpl w:val="DFF08C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4452759"/>
    <w:multiLevelType w:val="hybridMultilevel"/>
    <w:tmpl w:val="92FA160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D101322"/>
    <w:multiLevelType w:val="multilevel"/>
    <w:tmpl w:val="85FA5F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6657351">
    <w:abstractNumId w:val="4"/>
  </w:num>
  <w:num w:numId="2" w16cid:durableId="560407951">
    <w:abstractNumId w:val="3"/>
  </w:num>
  <w:num w:numId="3" w16cid:durableId="865364238">
    <w:abstractNumId w:val="2"/>
  </w:num>
  <w:num w:numId="4" w16cid:durableId="1159686514">
    <w:abstractNumId w:val="1"/>
  </w:num>
  <w:num w:numId="5" w16cid:durableId="604926033">
    <w:abstractNumId w:val="6"/>
  </w:num>
  <w:num w:numId="6" w16cid:durableId="1880778277">
    <w:abstractNumId w:val="5"/>
  </w:num>
  <w:num w:numId="7" w16cid:durableId="1328053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BD9"/>
    <w:rsid w:val="001B6E38"/>
    <w:rsid w:val="001E05AA"/>
    <w:rsid w:val="00207BB0"/>
    <w:rsid w:val="00214C36"/>
    <w:rsid w:val="002653B1"/>
    <w:rsid w:val="003F6536"/>
    <w:rsid w:val="00415291"/>
    <w:rsid w:val="004250AA"/>
    <w:rsid w:val="004D12B9"/>
    <w:rsid w:val="004E5CC6"/>
    <w:rsid w:val="0050601A"/>
    <w:rsid w:val="00567B45"/>
    <w:rsid w:val="00585173"/>
    <w:rsid w:val="005F65A1"/>
    <w:rsid w:val="00684466"/>
    <w:rsid w:val="006F4C47"/>
    <w:rsid w:val="00733B1D"/>
    <w:rsid w:val="00920BD9"/>
    <w:rsid w:val="00996CFD"/>
    <w:rsid w:val="00A11B25"/>
    <w:rsid w:val="00A3409D"/>
    <w:rsid w:val="00A50722"/>
    <w:rsid w:val="00A633AA"/>
    <w:rsid w:val="00A7531B"/>
    <w:rsid w:val="00AB755C"/>
    <w:rsid w:val="00BE7270"/>
    <w:rsid w:val="00CD0242"/>
    <w:rsid w:val="00D75978"/>
    <w:rsid w:val="00DD4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DBCAE"/>
  <w15:docId w15:val="{C4A67591-394C-4434-BAC3-A079A7E20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Akapitzlist">
    <w:name w:val="List Paragraph"/>
    <w:basedOn w:val="Normalny"/>
    <w:uiPriority w:val="34"/>
    <w:qFormat/>
    <w:rsid w:val="00733B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adry@jdkjaslo.pl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581</Words>
  <Characters>3491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Spólnik</dc:creator>
  <cp:lastModifiedBy>Katarzyna Spólnik</cp:lastModifiedBy>
  <cp:revision>4</cp:revision>
  <cp:lastPrinted>2026-06-30T11:49:00Z</cp:lastPrinted>
  <dcterms:created xsi:type="dcterms:W3CDTF">2026-06-30T11:40:00Z</dcterms:created>
  <dcterms:modified xsi:type="dcterms:W3CDTF">2026-06-30T11:51:00Z</dcterms:modified>
</cp:coreProperties>
</file>