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75" w:rsidRPr="004409F2" w:rsidRDefault="00E22F75" w:rsidP="0044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9F2">
        <w:rPr>
          <w:rFonts w:ascii="Times New Roman" w:hAnsi="Times New Roman"/>
          <w:b/>
          <w:sz w:val="28"/>
          <w:szCs w:val="28"/>
        </w:rPr>
        <w:t xml:space="preserve">IV KONKURS </w:t>
      </w:r>
    </w:p>
    <w:p w:rsidR="00E22F75" w:rsidRPr="004409F2" w:rsidRDefault="00E22F75" w:rsidP="0044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9F2">
        <w:rPr>
          <w:rFonts w:ascii="Times New Roman" w:hAnsi="Times New Roman"/>
          <w:b/>
          <w:sz w:val="28"/>
          <w:szCs w:val="28"/>
        </w:rPr>
        <w:t xml:space="preserve">POEZJI I PIEŚNI PATRIOTYCZNEJ </w:t>
      </w:r>
    </w:p>
    <w:p w:rsidR="00E22F75" w:rsidRPr="004409F2" w:rsidRDefault="00E22F75" w:rsidP="0044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9F2">
        <w:rPr>
          <w:rFonts w:ascii="Times New Roman" w:hAnsi="Times New Roman"/>
          <w:b/>
          <w:sz w:val="28"/>
          <w:szCs w:val="28"/>
        </w:rPr>
        <w:t>„NIEPODLEGŁA, NIEPOKORNA”</w:t>
      </w:r>
    </w:p>
    <w:p w:rsidR="004409F2" w:rsidRDefault="004409F2" w:rsidP="00E22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F75" w:rsidRPr="004409F2" w:rsidRDefault="00E22F75" w:rsidP="00E22F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09F2">
        <w:rPr>
          <w:rFonts w:ascii="Times New Roman" w:hAnsi="Times New Roman"/>
          <w:b/>
          <w:sz w:val="28"/>
          <w:szCs w:val="28"/>
          <w:u w:val="single"/>
        </w:rPr>
        <w:t>Regulamin</w:t>
      </w:r>
    </w:p>
    <w:p w:rsidR="00E22F75" w:rsidRPr="004409F2" w:rsidRDefault="00E22F75" w:rsidP="00E22F75">
      <w:pPr>
        <w:rPr>
          <w:rFonts w:ascii="Times New Roman" w:hAnsi="Times New Roman"/>
          <w:sz w:val="24"/>
          <w:szCs w:val="24"/>
        </w:rPr>
      </w:pPr>
      <w:r w:rsidRPr="004409F2">
        <w:rPr>
          <w:rFonts w:ascii="Times New Roman" w:hAnsi="Times New Roman"/>
          <w:b/>
          <w:sz w:val="24"/>
          <w:szCs w:val="24"/>
        </w:rPr>
        <w:t>Organizator</w:t>
      </w:r>
      <w:r w:rsidR="004409F2">
        <w:rPr>
          <w:rFonts w:ascii="Times New Roman" w:hAnsi="Times New Roman"/>
          <w:sz w:val="24"/>
          <w:szCs w:val="24"/>
        </w:rPr>
        <w:t xml:space="preserve">: Jasielski Dom Kultury, </w:t>
      </w:r>
      <w:r w:rsidRPr="004409F2">
        <w:rPr>
          <w:rFonts w:ascii="Times New Roman" w:hAnsi="Times New Roman"/>
          <w:sz w:val="24"/>
          <w:szCs w:val="24"/>
        </w:rPr>
        <w:t>ul. Kołłątaja 1 ,38-200 Jasło</w:t>
      </w:r>
    </w:p>
    <w:p w:rsidR="00E22F75" w:rsidRPr="004409F2" w:rsidRDefault="00E22F75" w:rsidP="00E22F75">
      <w:pPr>
        <w:rPr>
          <w:rFonts w:ascii="Times New Roman" w:hAnsi="Times New Roman"/>
          <w:sz w:val="24"/>
          <w:szCs w:val="24"/>
        </w:rPr>
      </w:pPr>
      <w:r w:rsidRPr="004409F2">
        <w:rPr>
          <w:rFonts w:ascii="Times New Roman" w:hAnsi="Times New Roman"/>
          <w:b/>
          <w:sz w:val="24"/>
          <w:szCs w:val="24"/>
        </w:rPr>
        <w:t>Termin</w:t>
      </w:r>
      <w:r w:rsidRPr="004409F2">
        <w:rPr>
          <w:rFonts w:ascii="Times New Roman" w:hAnsi="Times New Roman"/>
          <w:sz w:val="24"/>
          <w:szCs w:val="24"/>
        </w:rPr>
        <w:t>: 1</w:t>
      </w:r>
      <w:r w:rsidR="003A55C9" w:rsidRPr="004409F2">
        <w:rPr>
          <w:rFonts w:ascii="Times New Roman" w:hAnsi="Times New Roman"/>
          <w:sz w:val="24"/>
          <w:szCs w:val="24"/>
        </w:rPr>
        <w:t>0</w:t>
      </w:r>
      <w:r w:rsidRPr="004409F2">
        <w:rPr>
          <w:rFonts w:ascii="Times New Roman" w:hAnsi="Times New Roman"/>
          <w:sz w:val="24"/>
          <w:szCs w:val="24"/>
        </w:rPr>
        <w:t>.05. 2022</w:t>
      </w:r>
      <w:r w:rsidR="003A55C9" w:rsidRPr="004409F2">
        <w:rPr>
          <w:rFonts w:ascii="Times New Roman" w:hAnsi="Times New Roman"/>
          <w:sz w:val="24"/>
          <w:szCs w:val="24"/>
        </w:rPr>
        <w:t xml:space="preserve"> </w:t>
      </w:r>
      <w:r w:rsidRPr="004409F2">
        <w:rPr>
          <w:rFonts w:ascii="Times New Roman" w:hAnsi="Times New Roman"/>
          <w:sz w:val="24"/>
          <w:szCs w:val="24"/>
        </w:rPr>
        <w:t>r. godz. 10.00</w:t>
      </w:r>
      <w:r w:rsidR="004409F2">
        <w:rPr>
          <w:rFonts w:ascii="Times New Roman" w:hAnsi="Times New Roman"/>
          <w:sz w:val="24"/>
          <w:szCs w:val="24"/>
        </w:rPr>
        <w:t>.</w:t>
      </w:r>
    </w:p>
    <w:p w:rsidR="00E22F75" w:rsidRPr="004409F2" w:rsidRDefault="00E22F75" w:rsidP="00E22F75">
      <w:pPr>
        <w:rPr>
          <w:rFonts w:ascii="Times New Roman" w:hAnsi="Times New Roman"/>
          <w:sz w:val="24"/>
          <w:szCs w:val="24"/>
        </w:rPr>
      </w:pPr>
      <w:r w:rsidRPr="004409F2">
        <w:rPr>
          <w:rFonts w:ascii="Times New Roman" w:hAnsi="Times New Roman"/>
          <w:b/>
          <w:sz w:val="24"/>
          <w:szCs w:val="24"/>
        </w:rPr>
        <w:t>Cele konkursu</w:t>
      </w:r>
      <w:r w:rsidRPr="004409F2">
        <w:rPr>
          <w:rFonts w:ascii="Times New Roman" w:hAnsi="Times New Roman"/>
          <w:sz w:val="24"/>
          <w:szCs w:val="24"/>
        </w:rPr>
        <w:t xml:space="preserve">: </w:t>
      </w:r>
    </w:p>
    <w:p w:rsidR="00E22F75" w:rsidRPr="004409F2" w:rsidRDefault="003A55C9" w:rsidP="00440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9F2">
        <w:rPr>
          <w:rFonts w:ascii="Times New Roman" w:hAnsi="Times New Roman"/>
          <w:sz w:val="24"/>
          <w:szCs w:val="24"/>
        </w:rPr>
        <w:t>- p</w:t>
      </w:r>
      <w:r w:rsidR="004409F2">
        <w:rPr>
          <w:rFonts w:ascii="Times New Roman" w:hAnsi="Times New Roman"/>
          <w:sz w:val="24"/>
          <w:szCs w:val="24"/>
        </w:rPr>
        <w:t>rzypomnienie</w:t>
      </w:r>
      <w:r w:rsidR="00E22F75" w:rsidRPr="004409F2">
        <w:rPr>
          <w:rFonts w:ascii="Times New Roman" w:hAnsi="Times New Roman"/>
          <w:sz w:val="24"/>
          <w:szCs w:val="24"/>
        </w:rPr>
        <w:t xml:space="preserve"> ważnych rocznic historycznych poprzez prezentację poezji i pieśni patriotycznych </w:t>
      </w:r>
    </w:p>
    <w:p w:rsidR="00E22F75" w:rsidRPr="004409F2" w:rsidRDefault="004409F2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wytworzenie emocjonalnego stosunku do wartości kulturowych oraz upowszechnienie wśród młodzieży piękna mowy ojczystej, dorobku kultury narodowej i kultury </w:t>
      </w:r>
      <w:r w:rsidR="003A55C9" w:rsidRPr="004409F2">
        <w:rPr>
          <w:rFonts w:ascii="Times New Roman" w:eastAsia="Times New Roman" w:hAnsi="Times New Roman"/>
          <w:sz w:val="24"/>
          <w:szCs w:val="24"/>
          <w:lang w:eastAsia="pl-PL"/>
        </w:rPr>
        <w:t>żywego słowa</w:t>
      </w:r>
    </w:p>
    <w:p w:rsidR="00E22F75" w:rsidRPr="004409F2" w:rsidRDefault="004409F2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pogłębianie wśród młodzieży szkolnej znajomości polskich pieśni o tematyce  patriotycznej, zainspirowanie do poszukiwania utworów mało znanych i zapomnianych</w:t>
      </w:r>
      <w:r w:rsidR="00E22F75" w:rsidRPr="004409F2">
        <w:rPr>
          <w:rFonts w:ascii="Times New Roman" w:hAnsi="Times New Roman"/>
          <w:sz w:val="24"/>
          <w:szCs w:val="24"/>
        </w:rPr>
        <w:t xml:space="preserve"> 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>oraz rozwijanie wrażliwości artys</w:t>
      </w:r>
      <w:r w:rsidR="003A55C9" w:rsidRPr="004409F2">
        <w:rPr>
          <w:rFonts w:ascii="Times New Roman" w:eastAsia="Times New Roman" w:hAnsi="Times New Roman"/>
          <w:sz w:val="24"/>
          <w:szCs w:val="24"/>
          <w:lang w:eastAsia="pl-PL"/>
        </w:rPr>
        <w:t>tycznej</w:t>
      </w:r>
    </w:p>
    <w:p w:rsidR="004409F2" w:rsidRDefault="00E22F75" w:rsidP="009351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b/>
          <w:sz w:val="24"/>
          <w:szCs w:val="24"/>
          <w:lang w:eastAsia="pl-PL"/>
        </w:rPr>
        <w:t>Uczestnicy:</w:t>
      </w:r>
      <w:r w:rsidR="0093510D" w:rsidRPr="004409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24D7E" w:rsidRPr="004409F2" w:rsidRDefault="0093510D" w:rsidP="009351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24D7E" w:rsidRPr="004409F2">
        <w:rPr>
          <w:rFonts w:ascii="Times New Roman" w:eastAsia="Times New Roman" w:hAnsi="Times New Roman"/>
          <w:sz w:val="24"/>
          <w:szCs w:val="24"/>
          <w:lang w:eastAsia="pl-PL"/>
        </w:rPr>
        <w:t>zieci i młodzież z powiatu jasielskiego:</w:t>
      </w:r>
    </w:p>
    <w:p w:rsidR="00424D7E" w:rsidRPr="004409F2" w:rsidRDefault="00424D7E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- s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>oliści</w:t>
      </w:r>
    </w:p>
    <w:p w:rsidR="00424D7E" w:rsidRPr="004409F2" w:rsidRDefault="00424D7E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-zespoły wokalne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510D" w:rsidRPr="004409F2">
        <w:rPr>
          <w:rFonts w:ascii="Times New Roman" w:eastAsia="Times New Roman" w:hAnsi="Times New Roman"/>
          <w:sz w:val="24"/>
          <w:szCs w:val="24"/>
          <w:lang w:eastAsia="pl-PL"/>
        </w:rPr>
        <w:t>do 6 osób</w:t>
      </w:r>
    </w:p>
    <w:p w:rsidR="00E22F75" w:rsidRPr="004409F2" w:rsidRDefault="00424D7E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recytatorzy </w:t>
      </w:r>
    </w:p>
    <w:p w:rsidR="00E22F75" w:rsidRPr="004409F2" w:rsidRDefault="004409F2" w:rsidP="00E22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kategorie wiekowe:</w:t>
      </w:r>
    </w:p>
    <w:p w:rsidR="00E22F75" w:rsidRPr="004409F2" w:rsidRDefault="004409F2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>10-13 lat</w:t>
      </w:r>
    </w:p>
    <w:p w:rsidR="00E22F75" w:rsidRPr="004409F2" w:rsidRDefault="004409F2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14-18 lat </w:t>
      </w:r>
    </w:p>
    <w:p w:rsidR="00E22F75" w:rsidRPr="004409F2" w:rsidRDefault="00E22F75" w:rsidP="00E22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Recytator prezentuje jeden utwór (wiersz lub fragm. prozy)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zaś solista (</w:t>
      </w:r>
      <w:r w:rsidR="00105542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zespół) 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jedną pieśń lub piosenkę o tematyce patriotycznej. </w:t>
      </w:r>
      <w:r w:rsidR="003A55C9" w:rsidRPr="004409F2">
        <w:rPr>
          <w:rFonts w:ascii="Times New Roman" w:eastAsia="Times New Roman" w:hAnsi="Times New Roman"/>
          <w:sz w:val="24"/>
          <w:szCs w:val="24"/>
          <w:lang w:eastAsia="pl-PL"/>
        </w:rPr>
        <w:t>Tematyka utworów poetyc</w:t>
      </w:r>
      <w:r w:rsidR="00424D7E" w:rsidRPr="004409F2">
        <w:rPr>
          <w:rFonts w:ascii="Times New Roman" w:eastAsia="Times New Roman" w:hAnsi="Times New Roman"/>
          <w:sz w:val="24"/>
          <w:szCs w:val="24"/>
          <w:lang w:eastAsia="pl-PL"/>
        </w:rPr>
        <w:t>kich i ś</w:t>
      </w:r>
      <w:r w:rsidR="003A55C9" w:rsidRPr="004409F2">
        <w:rPr>
          <w:rFonts w:ascii="Times New Roman" w:eastAsia="Times New Roman" w:hAnsi="Times New Roman"/>
          <w:sz w:val="24"/>
          <w:szCs w:val="24"/>
          <w:lang w:eastAsia="pl-PL"/>
        </w:rPr>
        <w:t>piewanych powinna dotyczyć szeroko pojętego patriotyzmu i miłości do ojczyzny.</w:t>
      </w:r>
    </w:p>
    <w:p w:rsidR="00E22F75" w:rsidRPr="004409F2" w:rsidRDefault="00E22F75" w:rsidP="00E22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b/>
          <w:sz w:val="24"/>
          <w:szCs w:val="24"/>
          <w:lang w:eastAsia="pl-PL"/>
        </w:rPr>
        <w:t>Czas trwania prezentacji nie powinien przekroczyć 4 minut.</w:t>
      </w: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Pieśni  mogą być prezentowane z akompaniamentem własnym (organizatorzy zapewniają fortepian) lub z </w:t>
      </w:r>
      <w:proofErr w:type="spellStart"/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półplaybackiem</w:t>
      </w:r>
      <w:proofErr w:type="spellEnd"/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nagranym na płycie CD  lub dysku USB</w:t>
      </w:r>
    </w:p>
    <w:p w:rsidR="004409F2" w:rsidRDefault="004409F2" w:rsidP="004409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b/>
          <w:sz w:val="24"/>
          <w:szCs w:val="24"/>
          <w:lang w:eastAsia="pl-PL"/>
        </w:rPr>
        <w:t>Jury oceniać będzie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dobór repertuaru, autentyczność prezentacji, dykcję i interpretację, wrażliwość artystyczną, muzykalność wykonawców, aranżację utworu oraz ogólny wyraz artystyczny.</w:t>
      </w:r>
    </w:p>
    <w:p w:rsidR="004409F2" w:rsidRDefault="004409F2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F75" w:rsidRPr="004409F2" w:rsidRDefault="003A55C9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należy przesłać </w:t>
      </w:r>
      <w:r w:rsidRPr="004409F2">
        <w:rPr>
          <w:rFonts w:ascii="Times New Roman" w:eastAsia="Times New Roman" w:hAnsi="Times New Roman"/>
          <w:b/>
          <w:sz w:val="24"/>
          <w:szCs w:val="24"/>
          <w:lang w:eastAsia="pl-PL"/>
        </w:rPr>
        <w:t>do 4.05</w:t>
      </w:r>
      <w:r w:rsidR="00E22F75" w:rsidRPr="004409F2">
        <w:rPr>
          <w:rFonts w:ascii="Times New Roman" w:eastAsia="Times New Roman" w:hAnsi="Times New Roman"/>
          <w:b/>
          <w:sz w:val="24"/>
          <w:szCs w:val="24"/>
          <w:lang w:eastAsia="pl-PL"/>
        </w:rPr>
        <w:t>. 2022 r</w:t>
      </w:r>
      <w:r w:rsidR="00E22F75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. na karcie zgłoszenia na adres : </w:t>
      </w:r>
    </w:p>
    <w:p w:rsidR="00E22F75" w:rsidRPr="004409F2" w:rsidRDefault="00E22F75" w:rsidP="00E22F7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Jasielski Dom Kultury, ul. Kołłątaja 1, 38-200 Jasło lub na adres </w:t>
      </w:r>
      <w:r w:rsidRPr="004409F2">
        <w:rPr>
          <w:rFonts w:ascii="Times New Roman" w:eastAsia="Times New Roman" w:hAnsi="Times New Roman"/>
          <w:color w:val="403152" w:themeColor="accent4" w:themeShade="80"/>
          <w:sz w:val="24"/>
          <w:szCs w:val="24"/>
          <w:lang w:eastAsia="pl-PL"/>
        </w:rPr>
        <w:t>jdk</w:t>
      </w:r>
      <w:hyperlink r:id="rId4" w:history="1">
        <w:r w:rsidRPr="004409F2">
          <w:rPr>
            <w:rStyle w:val="Hipercze"/>
            <w:rFonts w:ascii="Times New Roman" w:eastAsia="Times New Roman" w:hAnsi="Times New Roman"/>
            <w:color w:val="403152" w:themeColor="accent4" w:themeShade="80"/>
            <w:sz w:val="24"/>
            <w:szCs w:val="24"/>
            <w:lang w:eastAsia="pl-PL"/>
          </w:rPr>
          <w:t>sekretariat@gmail.com</w:t>
        </w:r>
      </w:hyperlink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z dopiskiem: 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Zgłoszenie NIEPODLEGŁA,  NIEPOKORNA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Wraz z kartą zgłoszenia należy przesłać zgodę na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przetwarzanie danych osobowych i wizerunku.</w:t>
      </w: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Kartę zgłoszenia można pob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rać ze strony internetowej JDK 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http://www.jdkjaslo.pl/</w:t>
      </w: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hAnsi="Times New Roman"/>
          <w:sz w:val="24"/>
          <w:szCs w:val="24"/>
        </w:rPr>
        <w:t>Zgłoszenie się uczestnika do konkursu jest jednoznaczne z przyjęciem warunków niniejszego regulaminu i oświadczeniem, że zgłoszone utwory wybrane przez uczestnika nie naruszają praw osób trzecich.</w:t>
      </w: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Organizatorzy sugerują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by w przypadku większej liczby chętnych z danej placówki  przeprowadzić eliminacje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wstępne  i wytypować do konkursu do 3 solistów (lub</w:t>
      </w:r>
      <w:r w:rsidR="0093510D"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542" w:rsidRPr="004409F2">
        <w:rPr>
          <w:rFonts w:ascii="Times New Roman" w:eastAsia="Times New Roman" w:hAnsi="Times New Roman"/>
          <w:sz w:val="24"/>
          <w:szCs w:val="24"/>
          <w:lang w:eastAsia="pl-PL"/>
        </w:rPr>
        <w:t>zespoły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) i recytatorów z każdej kat. wiekowej.</w:t>
      </w: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Nagrodzeni recytatorzy i wokaliści wezmą udział w KONCERCIE LAUREATÓW,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pl</w:t>
      </w:r>
      <w:r w:rsidR="003D67E9" w:rsidRPr="004409F2">
        <w:rPr>
          <w:rFonts w:ascii="Times New Roman" w:eastAsia="Times New Roman" w:hAnsi="Times New Roman"/>
          <w:sz w:val="24"/>
          <w:szCs w:val="24"/>
          <w:lang w:eastAsia="pl-PL"/>
        </w:rPr>
        <w:t>anowany jest na 15 sierpnia 2022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r. Wtedy wręczone zostaną nagrody i wyróżnienia. Nieobecność na koncercie jest równoznaczna z rezygnacją z nagrody. </w:t>
      </w:r>
    </w:p>
    <w:p w:rsidR="00E22F75" w:rsidRPr="004409F2" w:rsidRDefault="00E22F75" w:rsidP="00440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Dodatkowych info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>rmacji udziela sekretariat JDK, t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el. 13 44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351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50 oraz Ewa Grz</w:t>
      </w:r>
      <w:r w:rsidR="004409F2">
        <w:rPr>
          <w:rFonts w:ascii="Times New Roman" w:eastAsia="Times New Roman" w:hAnsi="Times New Roman"/>
          <w:sz w:val="24"/>
          <w:szCs w:val="24"/>
          <w:lang w:eastAsia="pl-PL"/>
        </w:rPr>
        <w:t>ebień – instruktor muzyki JDK, t</w:t>
      </w:r>
      <w:r w:rsidRPr="004409F2">
        <w:rPr>
          <w:rFonts w:ascii="Times New Roman" w:eastAsia="Times New Roman" w:hAnsi="Times New Roman"/>
          <w:sz w:val="24"/>
          <w:szCs w:val="24"/>
          <w:lang w:eastAsia="pl-PL"/>
        </w:rPr>
        <w:t>el. 13 443 5161</w:t>
      </w:r>
    </w:p>
    <w:p w:rsidR="00E22F75" w:rsidRPr="004409F2" w:rsidRDefault="00E22F75" w:rsidP="00E22F75">
      <w:pPr>
        <w:pStyle w:val="Heading1"/>
        <w:spacing w:line="360" w:lineRule="auto"/>
        <w:rPr>
          <w:sz w:val="24"/>
          <w:szCs w:val="24"/>
        </w:rPr>
      </w:pPr>
    </w:p>
    <w:p w:rsidR="00E22F75" w:rsidRPr="004409F2" w:rsidRDefault="00E22F75" w:rsidP="00E22F75">
      <w:pPr>
        <w:rPr>
          <w:rFonts w:ascii="Times New Roman" w:hAnsi="Times New Roman"/>
          <w:sz w:val="24"/>
          <w:szCs w:val="24"/>
        </w:rPr>
      </w:pPr>
    </w:p>
    <w:p w:rsidR="00D25896" w:rsidRPr="004409F2" w:rsidRDefault="00D25896">
      <w:pPr>
        <w:rPr>
          <w:rFonts w:ascii="Times New Roman" w:hAnsi="Times New Roman"/>
          <w:sz w:val="24"/>
          <w:szCs w:val="24"/>
        </w:rPr>
      </w:pPr>
    </w:p>
    <w:sectPr w:rsidR="00D25896" w:rsidRPr="004409F2" w:rsidSect="00E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F75"/>
    <w:rsid w:val="00105542"/>
    <w:rsid w:val="003A55C9"/>
    <w:rsid w:val="003D67E9"/>
    <w:rsid w:val="003F57B3"/>
    <w:rsid w:val="00424D7E"/>
    <w:rsid w:val="004409F2"/>
    <w:rsid w:val="00917085"/>
    <w:rsid w:val="0093510D"/>
    <w:rsid w:val="009531BF"/>
    <w:rsid w:val="00C62CBC"/>
    <w:rsid w:val="00D25896"/>
    <w:rsid w:val="00E22F75"/>
    <w:rsid w:val="00F5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E22F75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/>
      <w:b/>
      <w:bCs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22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8</cp:revision>
  <cp:lastPrinted>2022-04-05T13:20:00Z</cp:lastPrinted>
  <dcterms:created xsi:type="dcterms:W3CDTF">2022-03-29T15:20:00Z</dcterms:created>
  <dcterms:modified xsi:type="dcterms:W3CDTF">2022-04-06T09:05:00Z</dcterms:modified>
</cp:coreProperties>
</file>